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7197BB97" w:rsidR="00690FDB" w:rsidRPr="00AF4565" w:rsidRDefault="00CE4F61" w:rsidP="00CE4F61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AF4565">
        <w:rPr>
          <w:rFonts w:ascii="Open Sans" w:hAnsi="Open Sans" w:cs="Open Sans"/>
          <w:sz w:val="20"/>
          <w:szCs w:val="20"/>
        </w:rPr>
        <w:tab/>
      </w:r>
    </w:p>
    <w:p w14:paraId="018E66C7" w14:textId="0F88B290" w:rsidR="00235DEA" w:rsidRPr="00AF4565" w:rsidRDefault="00847BB0" w:rsidP="008C6A6E">
      <w:pPr>
        <w:pStyle w:val="Tittel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97C18CDDB1DD4046913F7A04A36889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D20D0">
            <w:rPr>
              <w:rFonts w:ascii="Open Sans" w:hAnsi="Open Sans" w:cs="Open Sans"/>
              <w:sz w:val="48"/>
              <w:szCs w:val="48"/>
            </w:rPr>
            <w:t>Forpliktelseserklæring</w:t>
          </w:r>
        </w:sdtContent>
      </w:sdt>
      <w:r w:rsidR="00AC10A5" w:rsidRPr="00AF4565">
        <w:rPr>
          <w:rFonts w:ascii="Open Sans" w:hAnsi="Open Sans" w:cs="Open Sans"/>
          <w:sz w:val="48"/>
          <w:szCs w:val="48"/>
        </w:rPr>
        <w:t xml:space="preserve"> </w:t>
      </w:r>
    </w:p>
    <w:bookmarkEnd w:id="0"/>
    <w:p w14:paraId="3A4448AB" w14:textId="75D47F54" w:rsidR="00875C42" w:rsidRPr="00AF4565" w:rsidRDefault="00875C42" w:rsidP="00AC10A5">
      <w:pP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</w:p>
    <w:p w14:paraId="70D531A7" w14:textId="6D1853E3" w:rsidR="00091BD6" w:rsidRPr="00AF4565" w:rsidRDefault="00777C04" w:rsidP="00091BD6">
      <w:pPr>
        <w:spacing w:after="240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rklæringen </w:t>
      </w:r>
      <w:proofErr w:type="gramStart"/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avgis</w:t>
      </w:r>
      <w:proofErr w:type="gramEnd"/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av </w:t>
      </w:r>
      <w:r w:rsidR="00981DCB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den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virksomhet</w:t>
      </w:r>
      <w:r w:rsidR="008055D4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en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som leverandøren støtter seg på for å oppfylle et eller flere kvalifikasjonskrav.</w:t>
      </w:r>
      <w:r w:rsidR="005775CC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</w:t>
      </w:r>
    </w:p>
    <w:p w14:paraId="3793061E" w14:textId="0474D255" w:rsidR="005775CC" w:rsidRDefault="00296B3C" w:rsidP="00296B3C">
      <w:pPr>
        <w:spacing w:after="36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Malen fylles ut</w:t>
      </w:r>
      <w:r>
        <w:rPr>
          <w:rFonts w:ascii="Open Sans" w:eastAsiaTheme="majorEastAsia" w:hAnsi="Open Sans" w:cs="Open Sans"/>
          <w:sz w:val="20"/>
          <w:szCs w:val="20"/>
        </w:rPr>
        <w:t xml:space="preserve">,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="00091BD6" w:rsidRPr="00AF4565">
        <w:rPr>
          <w:rStyle w:val="normaltextrun"/>
          <w:rFonts w:ascii="Open Sans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bookmarkStart w:id="1" w:name="_Hlk33000104"/>
      <w: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14:paraId="7FCB2A9A" w14:textId="7DB9EB2F" w:rsidR="008C5611" w:rsidRPr="00AF4565" w:rsidRDefault="005775CC" w:rsidP="005775CC">
      <w:pPr>
        <w:spacing w:after="360"/>
        <w:jc w:val="center"/>
      </w:pPr>
      <w:r>
        <w:t>****</w:t>
      </w:r>
    </w:p>
    <w:p w14:paraId="45884BDD" w14:textId="73FB2559" w:rsidR="008C5611" w:rsidRPr="00AF4565" w:rsidRDefault="004E712D" w:rsidP="002B0EA0">
      <w:pPr>
        <w:spacing w:after="240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 xml:space="preserve">Denne erklæringen er </w:t>
      </w:r>
      <w:proofErr w:type="gramStart"/>
      <w:r w:rsidRPr="00AF4565">
        <w:rPr>
          <w:rFonts w:ascii="Open Sans" w:hAnsi="Open Sans" w:cs="Open Sans"/>
          <w:b/>
          <w:bCs/>
          <w:sz w:val="20"/>
          <w:szCs w:val="20"/>
        </w:rPr>
        <w:t>avgitt</w:t>
      </w:r>
      <w:proofErr w:type="gramEnd"/>
      <w:r w:rsidRPr="00AF4565">
        <w:rPr>
          <w:rFonts w:ascii="Open Sans" w:hAnsi="Open Sans" w:cs="Open Sans"/>
          <w:b/>
          <w:bCs/>
          <w:sz w:val="20"/>
          <w:szCs w:val="20"/>
        </w:rPr>
        <w:t xml:space="preserve"> av: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43"/>
        <w:gridCol w:w="2044"/>
        <w:gridCol w:w="2044"/>
      </w:tblGrid>
      <w:tr w:rsidR="003D1706" w:rsidRPr="00AF4565" w14:paraId="1025C791" w14:textId="77777777" w:rsidTr="002E6F06">
        <w:trPr>
          <w:trHeight w:val="397"/>
        </w:trPr>
        <w:tc>
          <w:tcPr>
            <w:tcW w:w="2835" w:type="dxa"/>
            <w:vAlign w:val="center"/>
          </w:tcPr>
          <w:bookmarkEnd w:id="1"/>
          <w:p w14:paraId="7899281B" w14:textId="5090153B" w:rsidR="003D1706" w:rsidRPr="00AF4565" w:rsidRDefault="00091BD6" w:rsidP="00C6782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Firma</w:t>
            </w:r>
            <w:r w:rsidR="00C67827" w:rsidRPr="00AF4565">
              <w:rPr>
                <w:rFonts w:ascii="Open Sans" w:hAnsi="Open Sans" w:cs="Open Sans"/>
              </w:rPr>
              <w:t>:</w:t>
            </w:r>
          </w:p>
        </w:tc>
        <w:tc>
          <w:tcPr>
            <w:tcW w:w="6290" w:type="dxa"/>
            <w:gridSpan w:val="3"/>
            <w:vAlign w:val="center"/>
          </w:tcPr>
          <w:p w14:paraId="26A4824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11CF981B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1465B1E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14:paraId="1C660B6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4443A82F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640AEDB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14:paraId="124D8DC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72990BA2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7297FE12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14:paraId="4BFAE11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2E6F06" w:rsidRPr="00AF4565" w14:paraId="2D3A3BB4" w14:textId="77777777" w:rsidTr="00B92376">
        <w:trPr>
          <w:trHeight w:val="397"/>
        </w:trPr>
        <w:tc>
          <w:tcPr>
            <w:tcW w:w="2835" w:type="dxa"/>
            <w:vAlign w:val="center"/>
          </w:tcPr>
          <w:p w14:paraId="7D2B6455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096" w:type="dxa"/>
            <w:vAlign w:val="center"/>
          </w:tcPr>
          <w:p w14:paraId="450E8D22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5A49299E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17017034" w14:textId="27BE27EE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</w:tr>
    </w:tbl>
    <w:p w14:paraId="6B82982D" w14:textId="48DC0A38" w:rsidR="00133B49" w:rsidRPr="00AF4565" w:rsidRDefault="00133B49" w:rsidP="00DD411A">
      <w:pPr>
        <w:rPr>
          <w:rFonts w:ascii="Open Sans" w:hAnsi="Open Sans" w:cs="Open Sans"/>
          <w:b/>
          <w:bCs/>
          <w:sz w:val="20"/>
          <w:szCs w:val="20"/>
        </w:rPr>
      </w:pPr>
    </w:p>
    <w:p w14:paraId="34769A4A" w14:textId="206BAE5A" w:rsidR="00777C04" w:rsidRPr="00AF4565" w:rsidRDefault="00777C04" w:rsidP="008055D4">
      <w:pPr>
        <w:pStyle w:val="Contractstyle"/>
        <w:ind w:left="0"/>
        <w:rPr>
          <w:rFonts w:ascii="Open Sans" w:hAnsi="Open Sans" w:cs="Open Sans"/>
          <w:sz w:val="20"/>
        </w:rPr>
      </w:pPr>
      <w:r w:rsidRPr="00AF4565">
        <w:rPr>
          <w:rFonts w:ascii="Open Sans" w:hAnsi="Open Sans" w:cs="Open Sans"/>
          <w:sz w:val="20"/>
        </w:rPr>
        <w:t xml:space="preserve">Det bekreftes at </w:t>
      </w:r>
      <w:r w:rsidRPr="00AF4565">
        <w:rPr>
          <w:rFonts w:ascii="Open Sans" w:hAnsi="Open Sans" w:cs="Open Sans"/>
          <w:sz w:val="20"/>
          <w:highlight w:val="yellow"/>
        </w:rPr>
        <w:t>&lt;FIRMA&gt;</w:t>
      </w:r>
      <w:r w:rsidRPr="00AF4565">
        <w:rPr>
          <w:rFonts w:ascii="Open Sans" w:hAnsi="Open Sans" w:cs="Open Sans"/>
          <w:sz w:val="20"/>
        </w:rPr>
        <w:t xml:space="preserve"> forplikter seg til å stille nødvendige ressurser til disposisjon for </w:t>
      </w:r>
      <w:r w:rsidRPr="00AF4565">
        <w:rPr>
          <w:rFonts w:ascii="Open Sans" w:hAnsi="Open Sans" w:cs="Open Sans"/>
          <w:sz w:val="20"/>
          <w:highlight w:val="yellow"/>
        </w:rPr>
        <w:t>&lt;HOVEDLEVERANDØR&gt;</w:t>
      </w:r>
      <w:r w:rsidRPr="00AF4565">
        <w:rPr>
          <w:rFonts w:ascii="Open Sans" w:hAnsi="Open Sans" w:cs="Open Sans"/>
          <w:sz w:val="20"/>
        </w:rPr>
        <w:t xml:space="preserve"> i det omfang det er nødvendig for å oppfylle </w:t>
      </w:r>
      <w:r w:rsidRPr="00AF4565">
        <w:rPr>
          <w:rFonts w:ascii="Open Sans" w:hAnsi="Open Sans" w:cs="Open Sans"/>
          <w:sz w:val="20"/>
          <w:highlight w:val="yellow"/>
        </w:rPr>
        <w:t>&lt;HOVEDLEVERANDØREN&gt;</w:t>
      </w:r>
      <w:r w:rsidRPr="00AF4565">
        <w:rPr>
          <w:rFonts w:ascii="Open Sans" w:hAnsi="Open Sans" w:cs="Open Sans"/>
          <w:sz w:val="20"/>
        </w:rPr>
        <w:t xml:space="preserve">s kontraktsforpliktelser ved tildeling av kontrakt i konkurranse </w:t>
      </w:r>
      <w:r w:rsidR="00847BB0" w:rsidRPr="00847BB0">
        <w:rPr>
          <w:rFonts w:ascii="Open Sans" w:hAnsi="Open Sans" w:cs="Open Sans"/>
          <w:b/>
          <w:bCs/>
          <w:sz w:val="20"/>
        </w:rPr>
        <w:t>2026/58</w:t>
      </w:r>
      <w:r w:rsidRPr="00AF4565">
        <w:rPr>
          <w:rFonts w:ascii="Open Sans" w:hAnsi="Open Sans" w:cs="Open Sans"/>
          <w:sz w:val="20"/>
        </w:rPr>
        <w:t xml:space="preserve"> om </w:t>
      </w:r>
      <w:proofErr w:type="spellStart"/>
      <w:r w:rsidR="00847BB0" w:rsidRPr="00847BB0">
        <w:rPr>
          <w:rFonts w:ascii="Open Sans" w:hAnsi="Open Sans" w:cs="Open Sans"/>
          <w:b/>
          <w:bCs/>
          <w:sz w:val="20"/>
        </w:rPr>
        <w:t>Båtelfiske</w:t>
      </w:r>
      <w:proofErr w:type="spellEnd"/>
      <w:r w:rsidR="00847BB0" w:rsidRPr="00847BB0">
        <w:rPr>
          <w:rFonts w:ascii="Open Sans" w:hAnsi="Open Sans" w:cs="Open Sans"/>
          <w:b/>
          <w:bCs/>
          <w:sz w:val="20"/>
        </w:rPr>
        <w:t xml:space="preserve"> REGFINN 2026</w:t>
      </w:r>
      <w:r w:rsidRPr="00AF4565">
        <w:rPr>
          <w:rFonts w:ascii="Open Sans" w:hAnsi="Open Sans" w:cs="Open Sans"/>
          <w:sz w:val="20"/>
        </w:rPr>
        <w:t>.</w:t>
      </w:r>
    </w:p>
    <w:p w14:paraId="27018DF8" w14:textId="6911CD95" w:rsidR="008055D4" w:rsidRPr="00AF4565" w:rsidRDefault="008055D4" w:rsidP="008055D4">
      <w:pPr>
        <w:spacing w:before="240" w:after="240"/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 xml:space="preserve">Støtten gjelder: </w:t>
      </w:r>
      <w:r w:rsidRPr="00AF4565">
        <w:rPr>
          <w:rFonts w:ascii="Open Sans" w:hAnsi="Open Sans" w:cs="Open Sans"/>
          <w:sz w:val="20"/>
          <w:szCs w:val="20"/>
          <w:highlight w:val="yellow"/>
        </w:rPr>
        <w:t>&lt;angi hvilket kvalifikasjonskrav virksomheten bidrar til å oppfylle, samt en kort beskrivelse av støttens innhold og omfang&gt;</w:t>
      </w:r>
      <w:r w:rsidRPr="00AF4565">
        <w:rPr>
          <w:rFonts w:ascii="Open Sans" w:hAnsi="Open Sans" w:cs="Open Sans"/>
          <w:sz w:val="20"/>
          <w:szCs w:val="20"/>
        </w:rPr>
        <w:t>.</w:t>
      </w:r>
    </w:p>
    <w:p w14:paraId="52E8882F" w14:textId="088A65F5" w:rsidR="00760AAA" w:rsidRPr="00AF4565" w:rsidRDefault="00760AAA" w:rsidP="00297D1D">
      <w:pPr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Det europeiske egenerklæring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s</w:t>
      </w:r>
      <w:r w:rsidRPr="00AF4565">
        <w:rPr>
          <w:rFonts w:ascii="Open Sans" w:hAnsi="Open Sans" w:cs="Open Sans"/>
          <w:b/>
          <w:bCs/>
          <w:sz w:val="20"/>
          <w:szCs w:val="20"/>
        </w:rPr>
        <w:t>skjem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aet</w:t>
      </w:r>
    </w:p>
    <w:p w14:paraId="3B54CFA5" w14:textId="56AD56D2" w:rsidR="007D68B0" w:rsidRPr="00AF4565" w:rsidRDefault="00DE1AF3" w:rsidP="00297D1D">
      <w:pPr>
        <w:rPr>
          <w:rFonts w:ascii="Open Sans" w:hAnsi="Open Sans" w:cs="Open Sans"/>
          <w:sz w:val="20"/>
          <w:szCs w:val="20"/>
        </w:rPr>
      </w:pPr>
      <w:proofErr w:type="gramStart"/>
      <w:r w:rsidRPr="00AF4565">
        <w:rPr>
          <w:rFonts w:ascii="Open Sans" w:hAnsi="Open Sans" w:cs="Open Sans"/>
          <w:sz w:val="20"/>
          <w:szCs w:val="20"/>
        </w:rPr>
        <w:t>Undertegnede</w:t>
      </w:r>
      <w:proofErr w:type="gramEnd"/>
      <w:r w:rsidRPr="00AF4565">
        <w:rPr>
          <w:rFonts w:ascii="Open Sans" w:hAnsi="Open Sans" w:cs="Open Sans"/>
          <w:sz w:val="20"/>
          <w:szCs w:val="20"/>
        </w:rPr>
        <w:t xml:space="preserve"> erklærer at opplysningene angitt i del II-IV i Det europeiske egenerklæringsskjemaet (ESPD) er nøyaktige og korrekte.</w:t>
      </w:r>
    </w:p>
    <w:p w14:paraId="4CF6C454" w14:textId="71D97962" w:rsidR="008055D4" w:rsidRPr="00AF4565" w:rsidRDefault="008055D4" w:rsidP="00DD411A">
      <w:pPr>
        <w:rPr>
          <w:rFonts w:ascii="Open Sans" w:hAnsi="Open Sans" w:cs="Open Sans"/>
          <w:sz w:val="20"/>
          <w:szCs w:val="20"/>
        </w:rPr>
      </w:pPr>
    </w:p>
    <w:p w14:paraId="3F12A122" w14:textId="48BC6AFF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8C0A07" w:rsidRPr="00AF4565" w14:paraId="6DBD13AA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17FB0B2" w14:textId="51DBB07E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Sted/dato</w:t>
            </w:r>
          </w:p>
          <w:p w14:paraId="5258505D" w14:textId="7EE926BA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10FD2A8" w14:textId="35A6088F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7114CD2" w14:textId="7111BE59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Signatur</w:t>
            </w:r>
          </w:p>
        </w:tc>
      </w:tr>
      <w:tr w:rsidR="008C0A07" w:rsidRPr="00AF4565" w14:paraId="0F0DE466" w14:textId="77777777" w:rsidTr="008C0A07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09A858DF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661D15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5A767FB3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</w:tr>
      <w:tr w:rsidR="008C0A07" w:rsidRPr="00AF4565" w14:paraId="4C23D80B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2FFE5E3" w14:textId="15123614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E22FE38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F7F927F" w14:textId="6DC9339C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7F6183B6" w14:textId="77777777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sectPr w:rsidR="008C0A07" w:rsidRPr="00AF4565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4"/>
      <w:gridCol w:w="3011"/>
      <w:gridCol w:w="3017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7984BCF0" w:rsidR="00064FAB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1D20D0">
                <w:rPr>
                  <w:rFonts w:cstheme="minorHAnsi"/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3071" w:type="dxa"/>
        </w:tcPr>
        <w:p w14:paraId="6372FFB4" w14:textId="77777777" w:rsidR="00064FAB" w:rsidRPr="00665233" w:rsidRDefault="00064FAB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064FAB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064FAB" w:rsidRDefault="00064FAB">
    <w:pPr>
      <w:pStyle w:val="Bunntekst"/>
      <w:jc w:val="center"/>
    </w:pPr>
  </w:p>
  <w:p w14:paraId="45746565" w14:textId="77777777" w:rsidR="00064FAB" w:rsidRDefault="00064FA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064FAB" w:rsidRDefault="00064FAB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5255550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20340B1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064FAB" w:rsidRDefault="00064FAB" w:rsidP="00981CFD">
        <w:pPr>
          <w:pStyle w:val="Bunntekst"/>
          <w:jc w:val="center"/>
        </w:pPr>
      </w:p>
      <w:p w14:paraId="6DC144AB" w14:textId="77777777" w:rsidR="00064FAB" w:rsidRDefault="00847BB0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506F" w14:textId="33AAA2DE" w:rsidR="00AC10A5" w:rsidRDefault="00AC10A5">
    <w:pPr>
      <w:pStyle w:val="Topptekst"/>
    </w:pPr>
  </w:p>
  <w:p w14:paraId="7BF3B5DB" w14:textId="79B38304" w:rsidR="00AC10A5" w:rsidRPr="001D20D0" w:rsidRDefault="00AC10A5" w:rsidP="00AC10A5">
    <w:pPr>
      <w:pStyle w:val="Topptekst"/>
      <w:jc w:val="right"/>
      <w:rPr>
        <w:rFonts w:ascii="Open Sans" w:hAnsi="Open Sans" w:cs="Open Sans"/>
        <w:sz w:val="24"/>
        <w:szCs w:val="24"/>
      </w:rPr>
    </w:pPr>
    <w:r w:rsidRPr="001D20D0">
      <w:rPr>
        <w:rFonts w:ascii="Open Sans" w:hAnsi="Open Sans" w:cs="Open Sans"/>
        <w:sz w:val="24"/>
        <w:szCs w:val="24"/>
      </w:rPr>
      <w:t xml:space="preserve">Vedlegg </w:t>
    </w:r>
    <w:r w:rsidR="005506FE" w:rsidRPr="001D20D0">
      <w:rPr>
        <w:rFonts w:ascii="Open Sans" w:hAnsi="Open Sans" w:cs="Open Sans"/>
        <w:sz w:val="24"/>
        <w:szCs w:val="24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9D4C88"/>
    <w:multiLevelType w:val="hybridMultilevel"/>
    <w:tmpl w:val="659C73EC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45991"/>
    <w:multiLevelType w:val="hybridMultilevel"/>
    <w:tmpl w:val="9B188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E7991"/>
    <w:multiLevelType w:val="hybridMultilevel"/>
    <w:tmpl w:val="06ECEB66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634BA"/>
    <w:multiLevelType w:val="hybridMultilevel"/>
    <w:tmpl w:val="E71E08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CB6506"/>
    <w:multiLevelType w:val="hybridMultilevel"/>
    <w:tmpl w:val="CD6E7B3C"/>
    <w:lvl w:ilvl="0" w:tplc="F2DEE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6756531">
    <w:abstractNumId w:val="4"/>
  </w:num>
  <w:num w:numId="2" w16cid:durableId="1886597877">
    <w:abstractNumId w:val="2"/>
  </w:num>
  <w:num w:numId="3" w16cid:durableId="1292321345">
    <w:abstractNumId w:val="0"/>
  </w:num>
  <w:num w:numId="4" w16cid:durableId="548692644">
    <w:abstractNumId w:val="9"/>
  </w:num>
  <w:num w:numId="5" w16cid:durableId="1800150414">
    <w:abstractNumId w:val="10"/>
  </w:num>
  <w:num w:numId="6" w16cid:durableId="738792372">
    <w:abstractNumId w:val="10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968246049">
    <w:abstractNumId w:val="7"/>
  </w:num>
  <w:num w:numId="8" w16cid:durableId="1587766760">
    <w:abstractNumId w:val="6"/>
  </w:num>
  <w:num w:numId="9" w16cid:durableId="1614631788">
    <w:abstractNumId w:val="3"/>
  </w:num>
  <w:num w:numId="10" w16cid:durableId="1994135286">
    <w:abstractNumId w:val="8"/>
  </w:num>
  <w:num w:numId="11" w16cid:durableId="1519856782">
    <w:abstractNumId w:val="1"/>
  </w:num>
  <w:num w:numId="12" w16cid:durableId="3399659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10AA4"/>
    <w:rsid w:val="00022999"/>
    <w:rsid w:val="00034F8E"/>
    <w:rsid w:val="00064FAB"/>
    <w:rsid w:val="0007433E"/>
    <w:rsid w:val="00091BD6"/>
    <w:rsid w:val="000A5D54"/>
    <w:rsid w:val="000C6D6E"/>
    <w:rsid w:val="000F3782"/>
    <w:rsid w:val="00133B49"/>
    <w:rsid w:val="001357BA"/>
    <w:rsid w:val="00137C7A"/>
    <w:rsid w:val="00146871"/>
    <w:rsid w:val="001476CE"/>
    <w:rsid w:val="00172A7D"/>
    <w:rsid w:val="00196610"/>
    <w:rsid w:val="001C0B88"/>
    <w:rsid w:val="001C2AF8"/>
    <w:rsid w:val="001D20D0"/>
    <w:rsid w:val="00235DEA"/>
    <w:rsid w:val="0024012F"/>
    <w:rsid w:val="00250E76"/>
    <w:rsid w:val="0026272A"/>
    <w:rsid w:val="0028432A"/>
    <w:rsid w:val="00296B3C"/>
    <w:rsid w:val="00297D1D"/>
    <w:rsid w:val="002A7B22"/>
    <w:rsid w:val="002B0EA0"/>
    <w:rsid w:val="002C3CE7"/>
    <w:rsid w:val="002D197F"/>
    <w:rsid w:val="002E6F06"/>
    <w:rsid w:val="002F7BF9"/>
    <w:rsid w:val="00305D4A"/>
    <w:rsid w:val="00325CDE"/>
    <w:rsid w:val="003266B1"/>
    <w:rsid w:val="00356D46"/>
    <w:rsid w:val="00364DC4"/>
    <w:rsid w:val="003A06DE"/>
    <w:rsid w:val="003D1706"/>
    <w:rsid w:val="003F54A5"/>
    <w:rsid w:val="00454F38"/>
    <w:rsid w:val="00481DC2"/>
    <w:rsid w:val="00490864"/>
    <w:rsid w:val="004A4987"/>
    <w:rsid w:val="004E712D"/>
    <w:rsid w:val="004F6884"/>
    <w:rsid w:val="005163CF"/>
    <w:rsid w:val="0054323E"/>
    <w:rsid w:val="005506FE"/>
    <w:rsid w:val="005545AA"/>
    <w:rsid w:val="005775CC"/>
    <w:rsid w:val="00581E36"/>
    <w:rsid w:val="00582502"/>
    <w:rsid w:val="0058365B"/>
    <w:rsid w:val="005B0765"/>
    <w:rsid w:val="005B54E4"/>
    <w:rsid w:val="005E39DF"/>
    <w:rsid w:val="00635E45"/>
    <w:rsid w:val="00643A6A"/>
    <w:rsid w:val="00646DFC"/>
    <w:rsid w:val="00652AF7"/>
    <w:rsid w:val="00670552"/>
    <w:rsid w:val="00690FDB"/>
    <w:rsid w:val="006A55C2"/>
    <w:rsid w:val="007131C3"/>
    <w:rsid w:val="007251EC"/>
    <w:rsid w:val="007346E7"/>
    <w:rsid w:val="00741251"/>
    <w:rsid w:val="00753596"/>
    <w:rsid w:val="00755F5E"/>
    <w:rsid w:val="00760AAA"/>
    <w:rsid w:val="0076236C"/>
    <w:rsid w:val="00777C04"/>
    <w:rsid w:val="00782CEE"/>
    <w:rsid w:val="007D68B0"/>
    <w:rsid w:val="007F36A9"/>
    <w:rsid w:val="008055D4"/>
    <w:rsid w:val="00847BB0"/>
    <w:rsid w:val="00875C42"/>
    <w:rsid w:val="008C0A07"/>
    <w:rsid w:val="008C5611"/>
    <w:rsid w:val="008C6A6E"/>
    <w:rsid w:val="008E3756"/>
    <w:rsid w:val="00906EFB"/>
    <w:rsid w:val="00923998"/>
    <w:rsid w:val="00940A47"/>
    <w:rsid w:val="00947B51"/>
    <w:rsid w:val="00956904"/>
    <w:rsid w:val="00957BD9"/>
    <w:rsid w:val="00981DCB"/>
    <w:rsid w:val="00992D9A"/>
    <w:rsid w:val="009A2FA7"/>
    <w:rsid w:val="009B5A24"/>
    <w:rsid w:val="009C0221"/>
    <w:rsid w:val="009C78EC"/>
    <w:rsid w:val="009D352E"/>
    <w:rsid w:val="009D6CBF"/>
    <w:rsid w:val="00A06FB3"/>
    <w:rsid w:val="00A421D1"/>
    <w:rsid w:val="00A528A9"/>
    <w:rsid w:val="00A6787B"/>
    <w:rsid w:val="00A70B1D"/>
    <w:rsid w:val="00A7549B"/>
    <w:rsid w:val="00A81041"/>
    <w:rsid w:val="00AC10A5"/>
    <w:rsid w:val="00AC10E1"/>
    <w:rsid w:val="00AF4565"/>
    <w:rsid w:val="00B05C77"/>
    <w:rsid w:val="00B50E9F"/>
    <w:rsid w:val="00B71B99"/>
    <w:rsid w:val="00B75930"/>
    <w:rsid w:val="00B82400"/>
    <w:rsid w:val="00BA1EC2"/>
    <w:rsid w:val="00BA5691"/>
    <w:rsid w:val="00BC08F7"/>
    <w:rsid w:val="00BE74A4"/>
    <w:rsid w:val="00C356C0"/>
    <w:rsid w:val="00C67827"/>
    <w:rsid w:val="00C87EAF"/>
    <w:rsid w:val="00CE0550"/>
    <w:rsid w:val="00CE4F61"/>
    <w:rsid w:val="00DB1A3A"/>
    <w:rsid w:val="00DC46AF"/>
    <w:rsid w:val="00DD411A"/>
    <w:rsid w:val="00DE1AF3"/>
    <w:rsid w:val="00DE51AF"/>
    <w:rsid w:val="00E07F1A"/>
    <w:rsid w:val="00E67A1C"/>
    <w:rsid w:val="00E71913"/>
    <w:rsid w:val="00E94C9F"/>
    <w:rsid w:val="00EA617E"/>
    <w:rsid w:val="00EA774B"/>
    <w:rsid w:val="00F30424"/>
    <w:rsid w:val="00F33522"/>
    <w:rsid w:val="00F453B5"/>
    <w:rsid w:val="00F767F0"/>
    <w:rsid w:val="00FB7D14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FD943BB"/>
  <w15:docId w15:val="{52EFF4A6-62FD-4FC9-8512-80076006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character" w:customStyle="1" w:styleId="avsnittnummer">
    <w:name w:val="avsnittnummer"/>
    <w:basedOn w:val="Standardskriftforavsnitt"/>
    <w:rsid w:val="003D1706"/>
  </w:style>
  <w:style w:type="character" w:styleId="Merknadsreferanse">
    <w:name w:val="annotation reference"/>
    <w:basedOn w:val="Standardskriftforavsnitt"/>
    <w:uiPriority w:val="99"/>
    <w:semiHidden/>
    <w:unhideWhenUsed/>
    <w:rsid w:val="00BE74A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E74A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E74A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74A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74A4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875C42"/>
  </w:style>
  <w:style w:type="character" w:customStyle="1" w:styleId="eop">
    <w:name w:val="eop"/>
    <w:basedOn w:val="Standardskriftforavsnitt"/>
    <w:rsid w:val="00875C42"/>
  </w:style>
  <w:style w:type="paragraph" w:customStyle="1" w:styleId="Contractstyle">
    <w:name w:val="Contractstyle"/>
    <w:rsid w:val="00777C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97C18CDDB1DD4046913F7A04A3688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89644A1-A41A-41D6-8518-97FAD83F43AF}"/>
      </w:docPartPr>
      <w:docPartBody>
        <w:p w:rsidR="00CF50F4" w:rsidRDefault="00F6423D" w:rsidP="00F6423D">
          <w:pPr>
            <w:pStyle w:val="97C18CDDB1DD4046913F7A04A36889A4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9D6CBF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0F4"/>
    <w:rsid w:val="00DB590E"/>
    <w:rsid w:val="00DC2C6A"/>
    <w:rsid w:val="00EE5E68"/>
    <w:rsid w:val="00F43B39"/>
    <w:rsid w:val="00F6423D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3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7C18CDDB1DD4046913F7A04A36889A4">
    <w:name w:val="97C18CDDB1DD4046913F7A04A36889A4"/>
    <w:rsid w:val="00F64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E0E3639A6A1247B21BAECDEE4BCD13" ma:contentTypeVersion="24" ma:contentTypeDescription="Opprett et nytt dokument." ma:contentTypeScope="" ma:versionID="707e888ea80f12181bf43027d59208b2">
  <xsd:schema xmlns:xsd="http://www.w3.org/2001/XMLSchema" xmlns:xs="http://www.w3.org/2001/XMLSchema" xmlns:p="http://schemas.microsoft.com/office/2006/metadata/properties" xmlns:ns2="939662a3-e7b7-4d14-b6a9-a094989f9999" xmlns:ns3="5acd5c70-4494-49c1-a506-a7e41a5b946f" targetNamespace="http://schemas.microsoft.com/office/2006/metadata/properties" ma:root="true" ma:fieldsID="e1dd6d36d563675a8e62edf5b7598180" ns2:_="" ns3:_="">
    <xsd:import namespace="939662a3-e7b7-4d14-b6a9-a094989f9999"/>
    <xsd:import namespace="5acd5c70-4494-49c1-a506-a7e41a5b946f"/>
    <xsd:element name="properties">
      <xsd:complexType>
        <xsd:sequence>
          <xsd:element name="documentManagement">
            <xsd:complexType>
              <xsd:all>
                <xsd:element ref="ns2:Revideres_x0020_av" minOccurs="0"/>
                <xsd:element ref="ns2:Revideres_x0020_innen" minOccurs="0"/>
                <xsd:element ref="ns2:P_x00e5_minnelse_x0020_om_x0020_revision" minOccurs="0"/>
                <xsd:element ref="ns2:oc8037436c9b4748b71e60d63d91c41e" minOccurs="0"/>
                <xsd:element ref="ns3:TaxCatchAll" minOccurs="0"/>
                <xsd:element ref="ns2:i1bdcda20a74453eb451df4016deb023" minOccurs="0"/>
                <xsd:element ref="ns2:m736b8245c4d49e38c8c5e364af46ec6" minOccurs="0"/>
                <xsd:element ref="ns2:MediaServiceMetadata" minOccurs="0"/>
                <xsd:element ref="ns2:MediaServiceFastMetadata" minOccurs="0"/>
                <xsd:element ref="ns2:Kommenta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662a3-e7b7-4d14-b6a9-a094989f9999" elementFormDefault="qualified">
    <xsd:import namespace="http://schemas.microsoft.com/office/2006/documentManagement/types"/>
    <xsd:import namespace="http://schemas.microsoft.com/office/infopath/2007/PartnerControls"/>
    <xsd:element name="Revideres_x0020_av" ma:index="5" nillable="true" ma:displayName="Ansvarlig for dokumentet" ma:list="UserInfo" ma:SharePointGroup="0" ma:internalName="Revideres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deres_x0020_innen" ma:index="6" nillable="true" ma:displayName="Obs-dato" ma:format="DateOnly" ma:internalName="Revideres_x0020_innen" ma:readOnly="false">
      <xsd:simpleType>
        <xsd:restriction base="dms:DateTime"/>
      </xsd:simpleType>
    </xsd:element>
    <xsd:element name="P_x00e5_minnelse_x0020_om_x0020_revision" ma:index="7" nillable="true" ma:displayName="Påminnelse" ma:default="0" ma:description="Hvis du huker av her vil det bli sendt et varsel til person i feltet &quot;Ansvarlig for dokumentet&quot; en uke før datoen som er oppgitt i feltet &quot;Obs-dato&quot;" ma:internalName="P_x00e5_minnelse_x0020_om_x0020_revision" ma:readOnly="false">
      <xsd:simpleType>
        <xsd:restriction base="dms:Boolean"/>
      </xsd:simpleType>
    </xsd:element>
    <xsd:element name="oc8037436c9b4748b71e60d63d91c41e" ma:index="9" nillable="true" ma:taxonomy="true" ma:internalName="oc8037436c9b4748b71e60d63d91c41e" ma:taxonomyFieldName="Dokumentansvarlig_x0020_enhet" ma:displayName="Dokumentansvarlig enhet" ma:default="" ma:fieldId="{8c803743-6c9b-4748-b71e-60d63d91c41e}" ma:sspId="08572c6a-7904-40fe-b630-5ec97321ee06" ma:termSetId="aab68f71-02ae-46ed-98fd-5e4a38f238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1bdcda20a74453eb451df4016deb023" ma:index="12" nillable="true" ma:taxonomy="true" ma:internalName="i1bdcda20a74453eb451df4016deb023" ma:taxonomyFieldName="Dokumenttype" ma:displayName="Dokumenttype" ma:readOnly="false" ma:default="" ma:fieldId="{21bdcda2-0a74-453e-b451-df4016deb023}" ma:sspId="08572c6a-7904-40fe-b630-5ec97321ee06" ma:termSetId="8e7dda37-f77c-4c34-aa23-1ab19d40ac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36b8245c4d49e38c8c5e364af46ec6" ma:index="17" nillable="true" ma:taxonomy="true" ma:internalName="m736b8245c4d49e38c8c5e364af46ec6" ma:taxonomyFieldName="Tema" ma:displayName="Tema" ma:readOnly="false" ma:default="" ma:fieldId="{6736b824-5c4d-49e3-8c8c-5e364af46ec6}" ma:sspId="08572c6a-7904-40fe-b630-5ec97321ee06" ma:termSetId="2f80bdcc-d94a-49d0-9bcb-14004d5f16d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20" nillable="true" ma:displayName="Kommentar" ma:format="Dropdown" ma:hidden="true" ma:internalName="Kommentar" ma:readOnly="false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d5c70-4494-49c1-a506-a7e41a5b946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2dc77f5-9b3e-4de1-a72a-e5be37bc439b}" ma:internalName="TaxCatchAll" ma:readOnly="false" ma:showField="CatchAllData" ma:web="5acd5c70-4494-49c1-a506-a7e41a5b94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5" nillable="true" ma:displayName="Arkivert" ma:format="DateTime" ma:internalName="Archived">
      <xsd:simpleType>
        <xsd:restriction base="dms:DateTime"/>
      </xsd:simpleType>
    </xsd:element>
    <xsd:element name="ArchivedBy" ma:index="26" nillable="true" ma:displayName="Arkivert av" ma:internalName="ArchivedBy">
      <xsd:simpleType>
        <xsd:restriction base="dms:Text"/>
      </xsd:simpleType>
    </xsd:element>
    <xsd:element name="ArchivedTo" ma:index="27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cd5c70-4494-49c1-a506-a7e41a5b946f">
      <Value>53</Value>
      <Value>64</Value>
      <Value>14</Value>
    </TaxCatchAll>
    <Revideres_x0020_innen xmlns="939662a3-e7b7-4d14-b6a9-a094989f9999" xsi:nil="true"/>
    <m736b8245c4d49e38c8c5e364af46ec6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cb015da7-537c-4e3f-9625-d4b6777a7e1b</TermId>
        </TermInfo>
      </Terms>
    </m736b8245c4d49e38c8c5e364af46ec6>
    <i1bdcda20a74453eb451df4016deb023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c3c222b6-76da-4df8-828f-462f76009abb</TermId>
        </TermInfo>
      </Terms>
    </i1bdcda20a74453eb451df4016deb023>
    <P_x00e5_minnelse_x0020_om_x0020_revision xmlns="939662a3-e7b7-4d14-b6a9-a094989f9999">false</P_x00e5_minnelse_x0020_om_x0020_revision>
    <oc8037436c9b4748b71e60d63d91c41e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Anskaffelser, administrasjon og personvern</TermName>
          <TermId xmlns="http://schemas.microsoft.com/office/infopath/2007/PartnerControls">f637a3b2-d65a-49d5-8058-9fa869912b22</TermId>
        </TermInfo>
      </Terms>
    </oc8037436c9b4748b71e60d63d91c41e>
    <Revideres_x0020_av xmlns="939662a3-e7b7-4d14-b6a9-a094989f9999">
      <UserInfo>
        <DisplayName>Tollefsen, Louise</DisplayName>
        <AccountId>175</AccountId>
        <AccountType/>
      </UserInfo>
    </Revideres_x0020_av>
    <Kommentar xmlns="939662a3-e7b7-4d14-b6a9-a094989f9999" xsi:nil="true"/>
    <Archived xmlns="5acd5c70-4494-49c1-a506-a7e41a5b946f" xsi:nil="true"/>
    <ArchivedBy xmlns="5acd5c70-4494-49c1-a506-a7e41a5b946f" xsi:nil="true"/>
    <ArchivedTo xmlns="5acd5c70-4494-49c1-a506-a7e41a5b946f">
      <Url xsi:nil="true"/>
      <Description xsi:nil="true"/>
    </ArchivedT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87521-57CB-49A9-9C0D-CBF8D8BD3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662a3-e7b7-4d14-b6a9-a094989f9999"/>
    <ds:schemaRef ds:uri="5acd5c70-4494-49c1-a506-a7e41a5b9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3E9B4-607B-4D71-8CAA-FAB0F96D83A7}">
  <ds:schemaRefs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purl.org/dc/terms/"/>
    <ds:schemaRef ds:uri="http://purl.org/dc/dcmitype/"/>
    <ds:schemaRef ds:uri="2c5b6cf6-36bf-48c4-8af6-5a6ce593c2c6"/>
    <ds:schemaRef ds:uri="http://schemas.microsoft.com/office/infopath/2007/PartnerControls"/>
    <ds:schemaRef ds:uri="http://purl.org/dc/elements/1.1/"/>
    <ds:schemaRef ds:uri="12c359e6-c5d2-447c-b706-ef1cb49e0122"/>
    <ds:schemaRef ds:uri="http://schemas.microsoft.com/office/2006/metadata/properties"/>
    <ds:schemaRef ds:uri="http://www.w3.org/XML/1998/namespace"/>
    <ds:schemaRef ds:uri="5acd5c70-4494-49c1-a506-a7e41a5b946f"/>
    <ds:schemaRef ds:uri="939662a3-e7b7-4d14-b6a9-a094989f9999"/>
  </ds:schemaRefs>
</ds:datastoreItem>
</file>

<file path=customXml/itemProps4.xml><?xml version="1.0" encoding="utf-8"?>
<ds:datastoreItem xmlns:ds="http://schemas.openxmlformats.org/officeDocument/2006/customXml" ds:itemID="{4CCAF77B-5F41-409A-9185-F3CE61220D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a6fa58e-5153-4bfa-9a8b-573d985a4186}" enabled="0" method="" siteId="{8a6fa58e-5153-4bfa-9a8b-573d985a418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910</Characters>
  <Application>Microsoft Office Word</Application>
  <DocSecurity>0</DocSecurity>
  <Lines>26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– mal</vt:lpstr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Staf, Sten Kenneth</cp:lastModifiedBy>
  <cp:revision>2</cp:revision>
  <dcterms:created xsi:type="dcterms:W3CDTF">2026-03-30T07:06:00Z</dcterms:created>
  <dcterms:modified xsi:type="dcterms:W3CDTF">2026-03-30T07:20:00Z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0x01010003E0E3639A6A1247B21BAECDEE4BCD13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e41cd746-fce6-4230-b712-e3c614a2861f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a70869cc-574a-4e3b-8d17-c26232365cdf,23;a70869cc-574a-4e3b-8d17-c26232365cdf,29;a70869cc-574a-4e3b-8d17-c26232365cdf,35;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Dokumentansvarlig_x0020_enhet">
    <vt:lpwstr>53;#Anskaffelser, administrasjon og personvern|f637a3b2-d65a-49d5-8058-9fa869912b22</vt:lpwstr>
  </property>
</Properties>
</file>